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:rsidR="0066126E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66126E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Pr="0066126E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66126E">
        <w:rPr>
          <w:rFonts w:ascii="Fira Sans" w:hAnsi="Fira Sans" w:cstheme="majorHAnsi"/>
          <w:sz w:val="19"/>
          <w:szCs w:val="19"/>
        </w:rPr>
        <w:t>Iwaniska ,dn.15.06.2020</w:t>
      </w:r>
      <w:r w:rsidRPr="0066126E">
        <w:rPr>
          <w:rFonts w:ascii="Fira Sans" w:hAnsi="Fira Sans" w:cstheme="majorHAnsi"/>
          <w:sz w:val="19"/>
          <w:szCs w:val="19"/>
        </w:rPr>
        <w:t xml:space="preserve"> r.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66126E">
        <w:rPr>
          <w:rFonts w:ascii="Fira Sans" w:hAnsi="Fira Sans" w:cstheme="majorHAnsi"/>
          <w:b/>
          <w:sz w:val="19"/>
          <w:szCs w:val="19"/>
        </w:rPr>
        <w:t>Wójt Gminy Iwaniska</w:t>
      </w:r>
      <w:r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66126E" w:rsidRPr="00CC6463" w:rsidRDefault="0066126E" w:rsidP="0066126E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  <w:t>do PSR 2020r.</w:t>
      </w:r>
    </w:p>
    <w:p w:rsidR="0066126E" w:rsidRPr="00CC6463" w:rsidRDefault="0066126E" w:rsidP="0066126E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          ………………………………………………………………………………………………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                   ……………………………………………………………………………………………..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           ……………………………………………………………………………………………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                        ………………………………………………………………………………………………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Oświadczam, że dane zawarte w kwestionariuszu są zgodne ze stanem prawnym i faktycznym.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                    /czytelny podpis/</w:t>
      </w: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bookmarkEnd w:id="0"/>
    <w:p w:rsidR="0066126E" w:rsidRPr="00CC6463" w:rsidRDefault="0066126E" w:rsidP="0066126E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(imię i nazwisko)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(adres zamieszkania)</w:t>
      </w:r>
      <w:r w:rsidRPr="00CC6463">
        <w:rPr>
          <w:rFonts w:ascii="Fira Sans" w:hAnsi="Fira Sans" w:cstheme="majorHAnsi"/>
          <w:sz w:val="19"/>
          <w:szCs w:val="19"/>
        </w:rPr>
        <w:br/>
      </w:r>
    </w:p>
    <w:p w:rsidR="0066126E" w:rsidRPr="00CC6463" w:rsidRDefault="0066126E" w:rsidP="0066126E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:rsidR="0066126E" w:rsidRPr="00CC6463" w:rsidRDefault="0066126E" w:rsidP="0066126E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iż nie byłem karany/a za przestępstwo popełnione umyślnie, w tym za przestępstwo skarbowe. </w:t>
      </w:r>
    </w:p>
    <w:p w:rsidR="0066126E" w:rsidRPr="00CC6463" w:rsidRDefault="0066126E" w:rsidP="0066126E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dn.……………………                                        </w:t>
      </w:r>
      <w:r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66126E" w:rsidRPr="00CC6463" w:rsidRDefault="0066126E" w:rsidP="0066126E">
      <w:pPr>
        <w:jc w:val="right"/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sz w:val="19"/>
          <w:szCs w:val="19"/>
        </w:rPr>
        <w:t xml:space="preserve">Oświadczenie </w:t>
      </w:r>
    </w:p>
    <w:p w:rsidR="0066126E" w:rsidRPr="00CC6463" w:rsidRDefault="0066126E" w:rsidP="0066126E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6126E" w:rsidRPr="00CC6463" w:rsidRDefault="0066126E" w:rsidP="0066126E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:rsidR="0066126E" w:rsidRPr="00CC6463" w:rsidRDefault="0066126E" w:rsidP="0066126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:rsidR="0066126E" w:rsidRPr="00CC6463" w:rsidRDefault="0066126E" w:rsidP="0066126E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sz w:val="19"/>
          <w:szCs w:val="19"/>
        </w:rPr>
        <w:tab/>
        <w:t xml:space="preserve">         (imię, nazwisko)</w:t>
      </w:r>
    </w:p>
    <w:p w:rsidR="0066126E" w:rsidRPr="00CC6463" w:rsidRDefault="0066126E" w:rsidP="0066126E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:rsidR="0066126E" w:rsidRPr="00560B48" w:rsidRDefault="0066126E" w:rsidP="0066126E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66126E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Gminne Biuro Spisowe w </w:t>
      </w:r>
      <w:r w:rsidRPr="0066126E">
        <w:rPr>
          <w:rFonts w:ascii="Fira Sans" w:eastAsia="Times New Roman" w:hAnsi="Fira Sans" w:cstheme="majorHAnsi"/>
          <w:sz w:val="19"/>
          <w:szCs w:val="19"/>
          <w:lang w:eastAsia="pl-PL"/>
        </w:rPr>
        <w:t>I</w:t>
      </w:r>
      <w:r>
        <w:rPr>
          <w:rFonts w:ascii="Fira Sans" w:eastAsia="Times New Roman" w:hAnsi="Fira Sans" w:cstheme="majorHAnsi"/>
          <w:sz w:val="19"/>
          <w:szCs w:val="19"/>
          <w:lang w:eastAsia="pl-PL"/>
        </w:rPr>
        <w:t>waniskach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i Rady (UE) 2016/679 z dnia 27 </w:t>
      </w:r>
      <w:r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:rsidR="0066126E" w:rsidRPr="00CC6463" w:rsidRDefault="0066126E" w:rsidP="0066126E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:rsidR="0066126E" w:rsidRPr="00CC6463" w:rsidRDefault="0066126E" w:rsidP="0066126E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:rsidR="0066126E" w:rsidRPr="00CC6463" w:rsidRDefault="0066126E" w:rsidP="0066126E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>
        <w:rPr>
          <w:rFonts w:ascii="Fira Sans" w:eastAsia="Arial Unicode MS" w:hAnsi="Fira Sans" w:cstheme="majorHAnsi"/>
          <w:sz w:val="19"/>
          <w:szCs w:val="19"/>
        </w:rPr>
        <w:t>(</w:t>
      </w:r>
      <w:r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>
        <w:rPr>
          <w:rFonts w:ascii="Fira Sans" w:eastAsia="Arial Unicode MS" w:hAnsi="Fira Sans" w:cstheme="majorHAnsi"/>
          <w:sz w:val="19"/>
          <w:szCs w:val="19"/>
        </w:rPr>
        <w:t>)</w:t>
      </w: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1" w:name="_Hlk34390496"/>
      <w:r>
        <w:rPr>
          <w:rFonts w:eastAsia="Times New Roman" w:cs="Times New Roman"/>
          <w:b/>
          <w:color w:val="222222"/>
          <w:szCs w:val="19"/>
          <w:lang w:eastAsia="pl-PL"/>
        </w:rPr>
        <w:t>Informacja dotycząca przetwarzania danych osobowych</w:t>
      </w:r>
    </w:p>
    <w:p w:rsidR="0066126E" w:rsidRDefault="0066126E" w:rsidP="0066126E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w celu realizacji naboru kandydatów na rachmistrzów terenowych do PSR 2020</w:t>
      </w:r>
    </w:p>
    <w:p w:rsidR="0066126E" w:rsidRPr="000744DD" w:rsidRDefault="0066126E" w:rsidP="0066126E">
      <w:pPr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>rozporządzenie o ochronie danych)</w:t>
      </w:r>
      <w:r w:rsidRPr="000744DD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66126E" w:rsidRPr="000744DD" w:rsidRDefault="0066126E" w:rsidP="0066126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:rsidR="0066126E" w:rsidRPr="000744DD" w:rsidRDefault="0066126E" w:rsidP="0066126E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:rsidR="0066126E" w:rsidRPr="000744DD" w:rsidRDefault="0066126E" w:rsidP="0066126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66126E" w:rsidRPr="000744DD" w:rsidRDefault="0066126E" w:rsidP="0066126E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66126E" w:rsidRPr="000744DD" w:rsidRDefault="0066126E" w:rsidP="0066126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Warszawa,</w:t>
      </w:r>
    </w:p>
    <w:p w:rsidR="0066126E" w:rsidRPr="000744DD" w:rsidRDefault="0066126E" w:rsidP="0066126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hyperlink r:id="rId8" w:history="1">
        <w:r w:rsidRPr="000744DD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0744DD">
        <w:rPr>
          <w:rStyle w:val="Hipercze"/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66126E" w:rsidRPr="000744DD" w:rsidRDefault="0066126E" w:rsidP="0066126E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744DD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66126E" w:rsidRPr="000744DD" w:rsidRDefault="0066126E" w:rsidP="0066126E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:rsidR="0066126E" w:rsidRPr="000744DD" w:rsidRDefault="0066126E" w:rsidP="0066126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66126E" w:rsidRPr="000744DD" w:rsidRDefault="0066126E" w:rsidP="0066126E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66126E" w:rsidRPr="000744DD" w:rsidRDefault="0066126E" w:rsidP="0066126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(Dz. U. z 2019 r. poz. 1728). </w:t>
      </w:r>
    </w:p>
    <w:p w:rsidR="0066126E" w:rsidRPr="0066126E" w:rsidRDefault="0066126E" w:rsidP="0066126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>o powszechnym spisie rolnym.</w:t>
      </w:r>
    </w:p>
    <w:p w:rsidR="0066126E" w:rsidRPr="000744DD" w:rsidRDefault="0066126E" w:rsidP="0066126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66126E" w:rsidRPr="000744DD" w:rsidRDefault="0066126E" w:rsidP="0066126E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66126E" w:rsidRPr="000744DD" w:rsidRDefault="0066126E" w:rsidP="0066126E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744DD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66126E" w:rsidRPr="000744DD" w:rsidRDefault="0066126E" w:rsidP="0066126E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Pani/Pana dane osobowe będą przechowywane przez okres:</w:t>
      </w:r>
    </w:p>
    <w:p w:rsidR="0066126E" w:rsidRPr="000744DD" w:rsidRDefault="0066126E" w:rsidP="0066126E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tygodni od dnia zakończenia procesu naboru na rachmistrza terenowego.</w:t>
      </w:r>
    </w:p>
    <w:p w:rsidR="0066126E" w:rsidRPr="000744DD" w:rsidRDefault="0066126E" w:rsidP="0066126E">
      <w:pPr>
        <w:pStyle w:val="Akapitzlist"/>
        <w:numPr>
          <w:ilvl w:val="0"/>
          <w:numId w:val="4"/>
        </w:num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:rsidR="0066126E" w:rsidRPr="000744DD" w:rsidRDefault="0066126E" w:rsidP="0066126E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66126E" w:rsidRPr="000744DD" w:rsidRDefault="0066126E" w:rsidP="0066126E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66126E" w:rsidRPr="000744DD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66126E" w:rsidRPr="000744DD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66126E" w:rsidRPr="000744DD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66126E" w:rsidRPr="000744DD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66126E" w:rsidRPr="000744DD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66126E" w:rsidRPr="0066126E" w:rsidRDefault="0066126E" w:rsidP="0066126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0744DD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744DD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744DD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66126E" w:rsidRPr="000744DD" w:rsidRDefault="0066126E" w:rsidP="0066126E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66126E" w:rsidRPr="000744DD" w:rsidRDefault="0066126E" w:rsidP="0066126E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744DD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</w:t>
      </w:r>
    </w:p>
    <w:p w:rsidR="0066126E" w:rsidRPr="000744DD" w:rsidRDefault="0066126E" w:rsidP="0066126E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66126E" w:rsidRPr="000744DD" w:rsidRDefault="0066126E" w:rsidP="0066126E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744DD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1"/>
      <w:r w:rsidRPr="000744DD">
        <w:rPr>
          <w:rFonts w:ascii="Fira Sans" w:hAnsi="Fira Sans"/>
          <w:sz w:val="19"/>
          <w:szCs w:val="19"/>
        </w:rPr>
        <w:t xml:space="preserve"> </w:t>
      </w: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Default="0066126E" w:rsidP="0066126E">
      <w:pPr>
        <w:spacing w:after="0" w:line="240" w:lineRule="exact"/>
        <w:rPr>
          <w:rFonts w:ascii="Fira Sans" w:eastAsia="Arial Unicode MS" w:hAnsi="Fira Sans" w:cstheme="majorHAnsi"/>
          <w:sz w:val="19"/>
          <w:szCs w:val="19"/>
        </w:rPr>
      </w:pPr>
    </w:p>
    <w:p w:rsidR="0066126E" w:rsidRPr="00CC6463" w:rsidRDefault="0066126E" w:rsidP="0066126E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:rsidR="0066126E" w:rsidRPr="00CC6463" w:rsidRDefault="0066126E" w:rsidP="0066126E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:rsidR="0066126E" w:rsidRPr="00CC6463" w:rsidRDefault="0066126E" w:rsidP="0066126E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:rsidR="0066126E" w:rsidRPr="0066126E" w:rsidRDefault="0066126E" w:rsidP="0066126E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</w:t>
      </w:r>
      <w:r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66126E">
        <w:rPr>
          <w:rFonts w:ascii="Fira Sans" w:hAnsi="Fira Sans" w:cstheme="majorHAnsi"/>
          <w:sz w:val="19"/>
          <w:szCs w:val="19"/>
        </w:rPr>
        <w:t>powiatu  opatowskiego</w:t>
      </w:r>
      <w:r>
        <w:rPr>
          <w:rFonts w:ascii="Fira Sans" w:hAnsi="Fira Sans" w:cstheme="majorHAnsi"/>
          <w:sz w:val="19"/>
          <w:szCs w:val="19"/>
        </w:rPr>
        <w:t>.</w:t>
      </w:r>
      <w:bookmarkStart w:id="2" w:name="_GoBack"/>
      <w:bookmarkEnd w:id="2"/>
      <w:r w:rsidRPr="0066126E">
        <w:rPr>
          <w:rFonts w:ascii="Fira Sans" w:hAnsi="Fira Sans" w:cstheme="majorHAnsi"/>
          <w:sz w:val="19"/>
          <w:szCs w:val="19"/>
        </w:rPr>
        <w:t xml:space="preserve"> Nie są zwracane koszty dojazdu na szkolenie.</w:t>
      </w:r>
    </w:p>
    <w:p w:rsidR="0066126E" w:rsidRPr="00903039" w:rsidRDefault="0066126E" w:rsidP="0066126E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66126E" w:rsidRPr="00903039" w:rsidRDefault="0066126E" w:rsidP="0066126E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:rsidR="0066126E" w:rsidRPr="00903039" w:rsidRDefault="0066126E" w:rsidP="0066126E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:rsidR="0066126E" w:rsidRPr="00903039" w:rsidRDefault="0066126E" w:rsidP="0066126E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 xml:space="preserve">Rachmistrz terenowy wykonuje czynności w ramach prac spisowych na podstawie umowy zlecenia zawartej z Dyrektorem Urzędu Statystycznego w Kielcach. </w:t>
      </w:r>
      <w:r w:rsidRPr="00903039">
        <w:rPr>
          <w:rFonts w:ascii="Fira Sans" w:eastAsia="TimesNewRomanPSMT" w:hAnsi="Fira Sans" w:cstheme="majorHAnsi"/>
          <w:sz w:val="19"/>
          <w:szCs w:val="19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66126E" w:rsidRPr="00903039" w:rsidRDefault="0066126E" w:rsidP="0066126E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:rsidR="0066126E" w:rsidRPr="00CC6463" w:rsidRDefault="0066126E" w:rsidP="0066126E">
      <w:pPr>
        <w:rPr>
          <w:rFonts w:ascii="Fira Sans" w:hAnsi="Fira Sans" w:cstheme="majorHAnsi"/>
          <w:sz w:val="19"/>
          <w:szCs w:val="19"/>
        </w:rPr>
      </w:pPr>
    </w:p>
    <w:p w:rsidR="00697B8B" w:rsidRDefault="00697B8B"/>
    <w:sectPr w:rsidR="00697B8B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54" w:rsidRDefault="007F1454" w:rsidP="0066126E">
      <w:pPr>
        <w:spacing w:after="0" w:line="240" w:lineRule="auto"/>
      </w:pPr>
      <w:r>
        <w:separator/>
      </w:r>
    </w:p>
  </w:endnote>
  <w:endnote w:type="continuationSeparator" w:id="0">
    <w:p w:rsidR="007F1454" w:rsidRDefault="007F1454" w:rsidP="0066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54" w:rsidRDefault="007F1454" w:rsidP="0066126E">
      <w:pPr>
        <w:spacing w:after="0" w:line="240" w:lineRule="auto"/>
      </w:pPr>
      <w:r>
        <w:separator/>
      </w:r>
    </w:p>
  </w:footnote>
  <w:footnote w:type="continuationSeparator" w:id="0">
    <w:p w:rsidR="007F1454" w:rsidRDefault="007F1454" w:rsidP="0066126E">
      <w:pPr>
        <w:spacing w:after="0" w:line="240" w:lineRule="auto"/>
      </w:pPr>
      <w:r>
        <w:continuationSeparator/>
      </w:r>
    </w:p>
  </w:footnote>
  <w:footnote w:id="1">
    <w:p w:rsidR="0066126E" w:rsidRDefault="0066126E" w:rsidP="0066126E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E"/>
    <w:rsid w:val="0066126E"/>
    <w:rsid w:val="00697B8B"/>
    <w:rsid w:val="007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126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612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12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6126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26E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6126E"/>
  </w:style>
  <w:style w:type="character" w:styleId="Odwoanieprzypisudolnego">
    <w:name w:val="footnote reference"/>
    <w:basedOn w:val="Domylnaczcionkaakapitu"/>
    <w:semiHidden/>
    <w:unhideWhenUsed/>
    <w:rsid w:val="00661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126E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66126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12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6126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26E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6126E"/>
  </w:style>
  <w:style w:type="character" w:styleId="Odwoanieprzypisudolnego">
    <w:name w:val="footnote reference"/>
    <w:basedOn w:val="Domylnaczcionkaakapitu"/>
    <w:semiHidden/>
    <w:unhideWhenUsed/>
    <w:rsid w:val="00661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1184</Words>
  <Characters>7107</Characters>
  <Application>Microsoft Office Word</Application>
  <DocSecurity>0</DocSecurity>
  <Lines>59</Lines>
  <Paragraphs>16</Paragraphs>
  <ScaleCrop>false</ScaleCrop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</cp:revision>
  <dcterms:created xsi:type="dcterms:W3CDTF">2020-06-15T12:57:00Z</dcterms:created>
  <dcterms:modified xsi:type="dcterms:W3CDTF">2020-06-15T13:01:00Z</dcterms:modified>
</cp:coreProperties>
</file>